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809"/>
        <w:gridCol w:w="846"/>
        <w:gridCol w:w="141"/>
        <w:gridCol w:w="2218"/>
        <w:gridCol w:w="1039"/>
        <w:gridCol w:w="71"/>
        <w:gridCol w:w="454"/>
        <w:gridCol w:w="655"/>
        <w:gridCol w:w="241"/>
        <w:gridCol w:w="168"/>
        <w:gridCol w:w="1810"/>
        <w:gridCol w:w="10"/>
      </w:tblGrid>
      <w:tr w:rsidR="00E03BD1" w14:paraId="3632C659" w14:textId="77777777" w:rsidTr="00E03BD1">
        <w:trPr>
          <w:gridAfter w:val="1"/>
          <w:wAfter w:w="10" w:type="dxa"/>
        </w:trPr>
        <w:tc>
          <w:tcPr>
            <w:tcW w:w="2552" w:type="dxa"/>
            <w:gridSpan w:val="2"/>
          </w:tcPr>
          <w:p w14:paraId="019E6AE0" w14:textId="77777777" w:rsidR="00E03BD1" w:rsidRDefault="00E03BD1" w:rsidP="00E03BD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B206833" wp14:editId="154A25A0">
                  <wp:extent cx="822602" cy="99219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 Навигатор_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52" cy="101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8"/>
          </w:tcPr>
          <w:p w14:paraId="3576C7E7" w14:textId="77777777" w:rsidR="00E03BD1" w:rsidRPr="00E03BD1" w:rsidRDefault="00E03BD1" w:rsidP="00E03BD1">
            <w:pPr>
              <w:jc w:val="center"/>
              <w:rPr>
                <w:b/>
                <w:bCs/>
                <w:sz w:val="18"/>
                <w:szCs w:val="18"/>
              </w:rPr>
            </w:pPr>
            <w:r w:rsidRPr="00E03BD1">
              <w:rPr>
                <w:b/>
                <w:bCs/>
                <w:sz w:val="18"/>
                <w:szCs w:val="18"/>
              </w:rPr>
              <w:t>ВНИМАНИЕ!</w:t>
            </w:r>
          </w:p>
          <w:p w14:paraId="28DFA90F" w14:textId="77777777" w:rsidR="00E03BD1" w:rsidRDefault="00E03BD1" w:rsidP="00E03BD1">
            <w:pPr>
              <w:jc w:val="center"/>
            </w:pPr>
            <w:r w:rsidRPr="00E03BD1">
              <w:rPr>
                <w:b/>
                <w:bCs/>
                <w:sz w:val="18"/>
                <w:szCs w:val="18"/>
              </w:rPr>
              <w:t>Поля, выделенные серым фоном, обязательны для заполнения!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2127"/>
            </w:tblGrid>
            <w:tr w:rsidR="00E03BD1" w:rsidRPr="00E03BD1" w14:paraId="0D6F6D1D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276575F9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E03BD1">
                    <w:rPr>
                      <w:b/>
                      <w:bCs/>
                      <w:sz w:val="32"/>
                      <w:szCs w:val="32"/>
                    </w:rPr>
                    <w:t>ПОРУЧЕНИЕ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поручения"/>
                  <w:tag w:val="Укажите номер поручения"/>
                  <w:id w:val="-315266009"/>
                  <w:placeholder>
                    <w:docPart w:val="DA3A5A3E6F944573A799295DD78B49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7A6B9CE8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E03BD1" w:rsidRPr="00E03BD1" w14:paraId="779208AD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06B9BCB1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</w:rPr>
                  </w:pPr>
                  <w:r w:rsidRPr="00E03BD1">
                    <w:rPr>
                      <w:b/>
                      <w:bCs/>
                    </w:rPr>
                    <w:t>к Договору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договора"/>
                  <w:tag w:val="Укажите номер договора"/>
                  <w:id w:val="1864321421"/>
                  <w:placeholder>
                    <w:docPart w:val="88C43AEBFFD747BA97DC6D89C77B71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1E888CE6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3863CCBC" w14:textId="77777777" w:rsidR="00E03BD1" w:rsidRDefault="00E03BD1"/>
          <w:p w14:paraId="67B213BF" w14:textId="77777777" w:rsidR="00E03BD1" w:rsidRDefault="00E03BD1"/>
        </w:tc>
        <w:tc>
          <w:tcPr>
            <w:tcW w:w="1978" w:type="dxa"/>
            <w:gridSpan w:val="2"/>
          </w:tcPr>
          <w:p w14:paraId="35AC8338" w14:textId="0A517C88" w:rsidR="00E03BD1" w:rsidRPr="0044398B" w:rsidRDefault="0044398B" w:rsidP="00E03BD1">
            <w:pPr>
              <w:jc w:val="right"/>
              <w:rPr>
                <w:rFonts w:ascii="Impact" w:hAnsi="Impact"/>
                <w:b/>
                <w:bCs/>
                <w:sz w:val="144"/>
                <w:szCs w:val="144"/>
              </w:rPr>
            </w:pPr>
            <w:r>
              <w:rPr>
                <w:rFonts w:ascii="Impact" w:hAnsi="Impact"/>
                <w:b/>
                <w:bCs/>
                <w:color w:val="FFFFFF" w:themeColor="background1"/>
                <w:sz w:val="144"/>
                <w:szCs w:val="1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</w:t>
            </w:r>
          </w:p>
        </w:tc>
      </w:tr>
      <w:tr w:rsidR="00DF4002" w14:paraId="34D4161E" w14:textId="77777777" w:rsidTr="00C8074F">
        <w:tc>
          <w:tcPr>
            <w:tcW w:w="743" w:type="dxa"/>
            <w:tcBorders>
              <w:right w:val="double" w:sz="4" w:space="0" w:color="auto"/>
            </w:tcBorders>
            <w:vAlign w:val="center"/>
          </w:tcPr>
          <w:p w14:paraId="54F0175A" w14:textId="77777777" w:rsidR="00DF4002" w:rsidRPr="00DF4002" w:rsidRDefault="00DF4002">
            <w:pPr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Клиент:</w:t>
            </w:r>
          </w:p>
        </w:tc>
        <w:sdt>
          <w:sdtPr>
            <w:rPr>
              <w:sz w:val="20"/>
              <w:szCs w:val="20"/>
            </w:rPr>
            <w:alias w:val="Укажите полное или сокращенное наименование"/>
            <w:tag w:val="Укажите полное или сокращенное наименование"/>
            <w:id w:val="402730485"/>
            <w:placeholder>
              <w:docPart w:val="7DCD41F33B164DADB48D35C063CA2C86"/>
            </w:placeholder>
            <w:showingPlcHdr/>
            <w:text/>
          </w:sdtPr>
          <w:sdtEndPr/>
          <w:sdtContent>
            <w:tc>
              <w:tcPr>
                <w:tcW w:w="657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9BCBB6D" w14:textId="77777777" w:rsidR="00DF4002" w:rsidRPr="00C8074F" w:rsidRDefault="00C8074F" w:rsidP="00E03BD1">
                <w:pPr>
                  <w:jc w:val="center"/>
                  <w:rPr>
                    <w:sz w:val="20"/>
                    <w:szCs w:val="20"/>
                  </w:rPr>
                </w:pPr>
                <w:r w:rsidRPr="00C8074F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064" w:type="dxa"/>
            <w:gridSpan w:val="3"/>
            <w:tcBorders>
              <w:left w:val="double" w:sz="4" w:space="0" w:color="auto"/>
            </w:tcBorders>
            <w:vAlign w:val="center"/>
          </w:tcPr>
          <w:p w14:paraId="786F155E" w14:textId="77777777" w:rsidR="00DF4002" w:rsidRPr="00DF4002" w:rsidRDefault="00DF4002" w:rsidP="00315502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Экспедитор:</w:t>
            </w:r>
          </w:p>
        </w:tc>
        <w:tc>
          <w:tcPr>
            <w:tcW w:w="1820" w:type="dxa"/>
            <w:gridSpan w:val="2"/>
            <w:vAlign w:val="center"/>
          </w:tcPr>
          <w:p w14:paraId="5893B002" w14:textId="77777777" w:rsidR="00DF4002" w:rsidRPr="00C8074F" w:rsidRDefault="00DF4002" w:rsidP="00315502">
            <w:pPr>
              <w:jc w:val="right"/>
              <w:rPr>
                <w:sz w:val="20"/>
                <w:szCs w:val="20"/>
              </w:rPr>
            </w:pPr>
            <w:r w:rsidRPr="00C8074F">
              <w:rPr>
                <w:sz w:val="20"/>
                <w:szCs w:val="20"/>
              </w:rPr>
              <w:t>АО «СН Навигатор»</w:t>
            </w:r>
          </w:p>
        </w:tc>
      </w:tr>
      <w:tr w:rsidR="00A92CFF" w14:paraId="61AC1337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vAlign w:val="center"/>
          </w:tcPr>
          <w:p w14:paraId="47614B20" w14:textId="77777777" w:rsidR="00A92CFF" w:rsidRPr="00DF4002" w:rsidRDefault="00A92CFF" w:rsidP="00C8074F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Вид перевозки:</w:t>
            </w:r>
          </w:p>
        </w:tc>
        <w:tc>
          <w:tcPr>
            <w:tcW w:w="6656" w:type="dxa"/>
            <w:gridSpan w:val="8"/>
            <w:vAlign w:val="center"/>
          </w:tcPr>
          <w:p w14:paraId="7A8BD660" w14:textId="0FB100C8" w:rsidR="00A92CFF" w:rsidRPr="00D12304" w:rsidRDefault="0044398B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МЕЖДУНАРОДНАЯ (ЭКСПОРТ)</w:t>
            </w:r>
            <w:r w:rsidR="00D12304" w:rsidRPr="00D12304">
              <w:rPr>
                <w:b/>
                <w:bCs/>
              </w:rPr>
              <w:t xml:space="preserve"> КОНТЕЙНЕРНАЯ</w:t>
            </w:r>
          </w:p>
        </w:tc>
      </w:tr>
      <w:tr w:rsidR="000B1373" w:rsidRPr="00C574BA" w14:paraId="66445F42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216A0604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Грузоотправитель:</w:t>
            </w:r>
          </w:p>
        </w:tc>
        <w:tc>
          <w:tcPr>
            <w:tcW w:w="6656" w:type="dxa"/>
            <w:gridSpan w:val="8"/>
            <w:tcBorders>
              <w:bottom w:val="double" w:sz="4" w:space="0" w:color="auto"/>
            </w:tcBorders>
          </w:tcPr>
          <w:p w14:paraId="7B75838B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3CFA9654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807593D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-1198466207"/>
            <w:placeholder>
              <w:docPart w:val="C365E3A8A41A48A0884132DC853012F6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CF7796F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3F3A1009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465E9DB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1.2.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2040778515"/>
            <w:placeholder>
              <w:docPart w:val="DD696D8727A44027BBA7559B309F1FE2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04C9727E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263F6546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185EEF4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Грузополучатель: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7A2CDDA1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46491818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91CE49A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1803119394"/>
            <w:placeholder>
              <w:docPart w:val="C4B0EC7E203F44B38C63A411F4D4867C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147ACE4D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072E0B7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B82E86D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2.3.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1201673861"/>
            <w:placeholder>
              <w:docPart w:val="45EC1ADED48B41FAAEC4B674A15354CD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681BA24B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247C6868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0C7A7D25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Маршрут перевозки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521FAEA9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3827A9C4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3BE1D8B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 xml:space="preserve">3.1. Станция </w:t>
            </w:r>
            <w:r w:rsidRPr="00C574BA">
              <w:rPr>
                <w:b/>
                <w:bCs/>
                <w:sz w:val="18"/>
                <w:szCs w:val="18"/>
              </w:rPr>
              <w:t>отправления</w:t>
            </w:r>
            <w:r w:rsidRPr="00C574B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станцию отправления"/>
            <w:tag w:val="Укажите станцию отправления"/>
            <w:id w:val="-713046217"/>
            <w:placeholder>
              <w:docPart w:val="4E94684DCF244C28BCA557106814E8D8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3F804D70" w14:textId="729A7655" w:rsidR="000B1373" w:rsidRPr="00C574BA" w:rsidRDefault="00586A52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575D43C3" w14:textId="77777777" w:rsidTr="00C574BA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4A88324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3.2. Завоз груза на станцию: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BBEC19" w14:textId="77777777" w:rsidR="000B1373" w:rsidRPr="00C574BA" w:rsidRDefault="00994B65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51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15066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 w:rsidRPr="00C8074F">
              <w:rPr>
                <w:sz w:val="18"/>
                <w:szCs w:val="18"/>
              </w:rPr>
              <w:t xml:space="preserve"> </w:t>
            </w:r>
            <w:r w:rsidR="00C8074F"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14:paraId="109885C7" w14:textId="77777777" w:rsidTr="00C574BA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FFD7106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3.3. Предполагаемые дата и время погрузки</w:t>
            </w:r>
          </w:p>
        </w:tc>
        <w:sdt>
          <w:sdtPr>
            <w:rPr>
              <w:sz w:val="18"/>
              <w:szCs w:val="18"/>
            </w:rPr>
            <w:alias w:val="Укажите предполагаемые дату и время погрузки"/>
            <w:tag w:val="Укажите предполагаемые дату и время погрузки"/>
            <w:id w:val="-591862743"/>
            <w:placeholder>
              <w:docPart w:val="631C160846A24DD78BB475569921974B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28E5BD36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1DFC2FED" w14:textId="77777777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14:paraId="4650EFDF" w14:textId="77777777"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 Склад грузоотправителя: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A0F09EA" w14:textId="77777777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</w:p>
        </w:tc>
      </w:tr>
      <w:tr w:rsidR="000B1373" w:rsidRPr="00C574BA" w14:paraId="58BE450B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EC7495F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3.4.1. адрес: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адрес склада грузоотправителя"/>
              <w:tag w:val="Укажите адрес склада грузоотправителя"/>
              <w:id w:val="1946034482"/>
              <w:placeholder>
                <w:docPart w:val="1524EE59442947118AFCD6AA97BA9992"/>
              </w:placeholder>
              <w:showingPlcHdr/>
              <w:text/>
            </w:sdtPr>
            <w:sdtEndPr/>
            <w:sdtContent>
              <w:p w14:paraId="6E56BD24" w14:textId="77777777" w:rsidR="00924E12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0A30332" w14:textId="77777777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14:paraId="2B3F36E1" w14:textId="77777777" w:rsidTr="00D123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6B9376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3.4.2. контактное лицо и телефон: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нтактное лицо и телефон"/>
              <w:tag w:val="Укажите контактное лицо и телефон"/>
              <w:id w:val="-948159105"/>
              <w:placeholder>
                <w:docPart w:val="4E1B1E5D315E4769AEDA2344A75B0F1F"/>
              </w:placeholder>
              <w:showingPlcHdr/>
              <w:text/>
            </w:sdtPr>
            <w:sdtEndPr/>
            <w:sdtContent>
              <w:p w14:paraId="3804CEE3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2B81BD12" w14:textId="77777777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14:paraId="5D06528C" w14:textId="77777777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3291953" w14:textId="77777777"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 Автотранспортное средство</w:t>
            </w:r>
            <w:r w:rsidR="00924E12"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4ABD58D9" w14:textId="77777777" w:rsidR="000B1373" w:rsidRPr="00C574BA" w:rsidRDefault="000B1373" w:rsidP="00C574BA">
            <w:pPr>
              <w:jc w:val="center"/>
              <w:rPr>
                <w:sz w:val="18"/>
                <w:szCs w:val="18"/>
              </w:rPr>
            </w:pPr>
          </w:p>
        </w:tc>
      </w:tr>
      <w:tr w:rsidR="000B1373" w:rsidRPr="00C574BA" w14:paraId="7E51FFD2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699BD45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3.5.1. марка и государственный номер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марку и государственный регистрационный номер автомобиля"/>
              <w:tag w:val="Укажите марку и государственный регистрационный номер автомобиля"/>
              <w:id w:val="-2084059802"/>
              <w:placeholder>
                <w:docPart w:val="5EBCD2FF9FE84CDA8F10A5EC6D329CB2"/>
              </w:placeholder>
              <w:showingPlcHdr/>
              <w:text/>
            </w:sdtPr>
            <w:sdtEndPr/>
            <w:sdtContent>
              <w:p w14:paraId="62FED5EF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656211CE" w14:textId="77777777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14:paraId="7045719B" w14:textId="77777777" w:rsidTr="00024DD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AD02263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3.5.2. водитель (ФИО) и телефон: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фамилию, инициалы и телефон водителя"/>
              <w:tag w:val="Укажите фамилию, инициалы и телефон водителя"/>
              <w:id w:val="1329096583"/>
              <w:placeholder>
                <w:docPart w:val="0DA1878AACF14A55B2113E17238E35DB"/>
              </w:placeholder>
              <w:showingPlcHdr/>
              <w:text/>
            </w:sdtPr>
            <w:sdtEndPr/>
            <w:sdtContent>
              <w:p w14:paraId="0DC3F6A0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31D9169E" w14:textId="77777777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F79C3" w:rsidRPr="00C574BA" w14:paraId="213AA9EA" w14:textId="77777777" w:rsidTr="00024DD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BD4B0E4" w14:textId="3A9FB210" w:rsidR="000F79C3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 Порт </w:t>
            </w:r>
            <w:r w:rsidRPr="000F79C3">
              <w:rPr>
                <w:b/>
                <w:bCs/>
                <w:sz w:val="18"/>
                <w:szCs w:val="18"/>
              </w:rPr>
              <w:t>перевалки</w:t>
            </w:r>
            <w:r>
              <w:rPr>
                <w:sz w:val="18"/>
                <w:szCs w:val="18"/>
              </w:rPr>
              <w:t xml:space="preserve"> (пограничный переход)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2D679" w14:textId="4EE69AD4" w:rsidR="000F79C3" w:rsidRDefault="000F79C3" w:rsidP="00C57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Владивостокский морской рыбный порт, Владивосток, Российская Федерация</w:t>
            </w:r>
          </w:p>
        </w:tc>
      </w:tr>
      <w:tr w:rsidR="000B1373" w:rsidRPr="00C574BA" w14:paraId="24CD68AB" w14:textId="77777777" w:rsidTr="00024DD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32428B7" w14:textId="4C2D7DD0" w:rsidR="000B1373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373" w:rsidRPr="00C574BA">
              <w:rPr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П</w:t>
            </w:r>
            <w:r w:rsidR="000B1373" w:rsidRPr="00C574BA">
              <w:rPr>
                <w:sz w:val="18"/>
                <w:szCs w:val="18"/>
              </w:rPr>
              <w:t xml:space="preserve">орт </w:t>
            </w:r>
            <w:r w:rsidR="000B1373" w:rsidRPr="00C574BA">
              <w:rPr>
                <w:b/>
                <w:bCs/>
                <w:sz w:val="18"/>
                <w:szCs w:val="18"/>
              </w:rPr>
              <w:t>назначения</w:t>
            </w:r>
            <w:r w:rsidR="000B1373"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порт назначения"/>
              <w:tag w:val="Укажите порт назначения"/>
              <w:id w:val="-349798345"/>
              <w:placeholder>
                <w:docPart w:val="5D3947B9D800467EB0F3BE99449AE766"/>
              </w:placeholder>
              <w:showingPlcHdr/>
              <w:text/>
            </w:sdtPr>
            <w:sdtEndPr/>
            <w:sdtContent>
              <w:p w14:paraId="0D3AD36B" w14:textId="3C43BCA5" w:rsidR="000B1373" w:rsidRPr="00C574BA" w:rsidRDefault="000F79C3" w:rsidP="000F79C3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</w:tc>
      </w:tr>
      <w:tr w:rsidR="003858F6" w:rsidRPr="00C574BA" w14:paraId="21BA7917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0D774D36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34D9C72A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42C58C6C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9C4313D" w14:textId="2C1468DE" w:rsidR="003858F6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858F6" w:rsidRPr="00C574BA">
              <w:rPr>
                <w:sz w:val="18"/>
                <w:szCs w:val="18"/>
              </w:rPr>
              <w:t>. Наименование и описание:</w:t>
            </w:r>
          </w:p>
        </w:tc>
        <w:sdt>
          <w:sdtPr>
            <w:rPr>
              <w:sz w:val="18"/>
              <w:szCs w:val="18"/>
            </w:rPr>
            <w:alias w:val="Укажите наименование и описание груза"/>
            <w:tag w:val="Укажите наименование и описание груза"/>
            <w:id w:val="-1417483186"/>
            <w:placeholder>
              <w:docPart w:val="9528FEC2CF45478186840DBF2FA586A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46A1A862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4CD35D39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FA8D664" w14:textId="1D4A654F" w:rsidR="003858F6" w:rsidRPr="00C574BA" w:rsidRDefault="000F79C3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3858F6" w:rsidRPr="00C574BA">
              <w:rPr>
                <w:sz w:val="18"/>
                <w:szCs w:val="18"/>
              </w:rPr>
              <w:t xml:space="preserve">. Код </w:t>
            </w:r>
            <w:r>
              <w:rPr>
                <w:sz w:val="18"/>
                <w:szCs w:val="18"/>
              </w:rPr>
              <w:t>ТН ВЭД/</w:t>
            </w:r>
            <w:r w:rsidR="003858F6" w:rsidRPr="00C574BA">
              <w:rPr>
                <w:sz w:val="18"/>
                <w:szCs w:val="18"/>
              </w:rPr>
              <w:t>ЕТСНГ:</w:t>
            </w:r>
          </w:p>
        </w:tc>
        <w:sdt>
          <w:sdtPr>
            <w:rPr>
              <w:sz w:val="18"/>
              <w:szCs w:val="18"/>
            </w:rPr>
            <w:alias w:val="Укажите код ЕТСНГ"/>
            <w:tag w:val="Укажите код ЕТСНГ"/>
            <w:id w:val="-887110840"/>
            <w:placeholder>
              <w:docPart w:val="EBD916DD7D914774A6E9F7F7B2B06FD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B3574EB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0AD72BD4" w14:textId="77777777" w:rsidTr="00BE70A8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3AC254D" w14:textId="1F088E12" w:rsidR="003858F6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58F6" w:rsidRPr="00C574BA">
              <w:rPr>
                <w:sz w:val="18"/>
                <w:szCs w:val="18"/>
              </w:rPr>
              <w:t>. Вес брутто:</w:t>
            </w:r>
          </w:p>
        </w:tc>
        <w:sdt>
          <w:sdtPr>
            <w:rPr>
              <w:sz w:val="18"/>
              <w:szCs w:val="18"/>
            </w:rPr>
            <w:alias w:val="Укажите вес брутто"/>
            <w:tag w:val="Укажите вес брутто"/>
            <w:id w:val="374581146"/>
            <w:placeholder>
              <w:docPart w:val="8551E9D273B94FBC98C8273A740FF1A0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E1FF3C1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7A6C2FFA" w14:textId="77777777" w:rsidTr="00BE70A8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BB90907" w14:textId="12369577" w:rsidR="003858F6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858F6" w:rsidRPr="00C574BA">
              <w:rPr>
                <w:sz w:val="18"/>
                <w:szCs w:val="18"/>
              </w:rPr>
              <w:t>. Количество мест</w:t>
            </w:r>
            <w:r w:rsidR="00BE70A8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количество мест (при наличии мест)"/>
            <w:tag w:val="Укажите количество мест (при наличии мест)"/>
            <w:id w:val="865711012"/>
            <w:placeholder>
              <w:docPart w:val="7D59148ED75D46E78E00CD5FC134F49E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049C4769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F79C3" w:rsidRPr="00C574BA" w14:paraId="35B41AE7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CEB07D9" w14:textId="04F0189A" w:rsidR="000F79C3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 Таможенная процедура:</w:t>
            </w:r>
          </w:p>
        </w:tc>
        <w:sdt>
          <w:sdtPr>
            <w:rPr>
              <w:sz w:val="18"/>
              <w:szCs w:val="18"/>
            </w:rPr>
            <w:alias w:val="Укажите таможенную процудуру (&quot;таможенный режим&quot;)"/>
            <w:tag w:val="Укажите таможенную процедуру"/>
            <w:id w:val="-820499329"/>
            <w:placeholder>
              <w:docPart w:val="3CA123A287974E19A2591CEAEE7BA595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F98D870" w14:textId="531A2B95" w:rsidR="000F79C3" w:rsidRDefault="000F79C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38CF1BE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237989CD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Контейнеры: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08A83A3E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731E5BD6" w14:textId="77777777" w:rsidTr="00994B65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C6EAD1B" w14:textId="3946B84B" w:rsidR="003858F6" w:rsidRPr="00C574BA" w:rsidRDefault="000F79C3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858F6" w:rsidRPr="00C574BA">
              <w:rPr>
                <w:sz w:val="18"/>
                <w:szCs w:val="18"/>
              </w:rPr>
              <w:t>. </w:t>
            </w:r>
            <w:r w:rsidR="00DF4002" w:rsidRPr="00C574BA">
              <w:rPr>
                <w:sz w:val="18"/>
                <w:szCs w:val="18"/>
              </w:rPr>
              <w:t>П</w:t>
            </w:r>
            <w:r w:rsidR="003858F6" w:rsidRPr="00C574BA">
              <w:rPr>
                <w:sz w:val="18"/>
                <w:szCs w:val="18"/>
              </w:rPr>
              <w:t>редоставляются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F3E17D" w14:textId="7084537D" w:rsidR="003858F6" w:rsidRPr="00C8074F" w:rsidRDefault="00994B65" w:rsidP="00C574BA">
            <w:pPr>
              <w:jc w:val="center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66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Экспедитором (</w:t>
            </w:r>
            <w:r w:rsidR="00C8074F">
              <w:rPr>
                <w:sz w:val="18"/>
                <w:szCs w:val="18"/>
                <w:lang w:val="en-US"/>
              </w:rPr>
              <w:t>COC</w:t>
            </w:r>
            <w:r w:rsidR="00C8074F" w:rsidRPr="00C8074F">
              <w:rPr>
                <w:sz w:val="18"/>
                <w:szCs w:val="18"/>
              </w:rPr>
              <w:t>)</w:t>
            </w:r>
            <w:r w:rsidR="00C8074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447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Клиентом (</w:t>
            </w:r>
            <w:r w:rsidR="00C8074F">
              <w:rPr>
                <w:sz w:val="18"/>
                <w:szCs w:val="18"/>
                <w:lang w:val="en-US"/>
              </w:rPr>
              <w:t>SOC)</w:t>
            </w:r>
          </w:p>
        </w:tc>
      </w:tr>
      <w:tr w:rsidR="00994B65" w:rsidRPr="00C574BA" w14:paraId="642897D4" w14:textId="77777777" w:rsidTr="00994B65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EB6225E" w14:textId="65934EBE" w:rsidR="00994B65" w:rsidRPr="00C574BA" w:rsidRDefault="00994B65" w:rsidP="00994B65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574BA">
              <w:rPr>
                <w:sz w:val="18"/>
                <w:szCs w:val="18"/>
              </w:rPr>
              <w:t>. Количество контейнеров: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C515347" w14:textId="2BE83FD7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20</w:t>
            </w:r>
            <w:r w:rsidRPr="00C574BA">
              <w:rPr>
                <w:sz w:val="18"/>
                <w:szCs w:val="18"/>
                <w:lang w:val="en-US"/>
              </w:rPr>
              <w:t xml:space="preserve">DC: </w:t>
            </w:r>
            <w:sdt>
              <w:sdtPr>
                <w:rPr>
                  <w:sz w:val="18"/>
                  <w:szCs w:val="18"/>
                  <w:lang w:val="en-US"/>
                </w:rPr>
                <w:id w:val="1400329405"/>
                <w:placeholder>
                  <w:docPart w:val="ECB9884D8C514BF89D53910FDC50E503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  <w:tc>
          <w:tcPr>
            <w:tcW w:w="332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F4B09F" w14:textId="7B9D710A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40</w:t>
            </w:r>
            <w:r w:rsidRPr="00C574BA">
              <w:rPr>
                <w:sz w:val="18"/>
                <w:szCs w:val="18"/>
                <w:lang w:val="en-US"/>
              </w:rPr>
              <w:t>HC</w:t>
            </w:r>
            <w:r w:rsidRPr="00C574B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  <w:lang w:val="en-US"/>
                </w:rPr>
                <w:id w:val="-1947765222"/>
                <w:placeholder>
                  <w:docPart w:val="8D6D88D5B1EB4E7583845A660657B51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994B65" w:rsidRPr="00C574BA" w14:paraId="68279AF3" w14:textId="77777777" w:rsidTr="00994B65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874D310" w14:textId="77777777" w:rsidR="00994B65" w:rsidRPr="00C574BA" w:rsidRDefault="00994B65" w:rsidP="00994B65">
            <w:pPr>
              <w:ind w:left="226" w:hanging="11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22876B5" w14:textId="187AE7B3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60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OT</w:t>
            </w:r>
          </w:p>
        </w:tc>
        <w:tc>
          <w:tcPr>
            <w:tcW w:w="2219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55EEDC5" w14:textId="3E177A92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18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RF</w:t>
            </w:r>
          </w:p>
        </w:tc>
        <w:tc>
          <w:tcPr>
            <w:tcW w:w="22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76C9C8" w14:textId="25C603E3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4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NOR</w:t>
            </w:r>
          </w:p>
        </w:tc>
      </w:tr>
      <w:tr w:rsidR="00994B65" w:rsidRPr="00C574BA" w14:paraId="2EC52803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4559894" w14:textId="5052C42B" w:rsidR="00994B65" w:rsidRPr="00C574BA" w:rsidRDefault="00994B65" w:rsidP="00994B65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574BA">
              <w:rPr>
                <w:sz w:val="18"/>
                <w:szCs w:val="18"/>
              </w:rPr>
              <w:t>. Префиксы, номера и принадлежность контейнеров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префиксы, номера и владельца контейнеров"/>
              <w:tag w:val="Укажите префиксы, номера и владельца контейнеров"/>
              <w:id w:val="2111925420"/>
              <w:placeholder>
                <w:docPart w:val="6CD0AB186E7E4565BA9172F032C13FB4"/>
              </w:placeholder>
              <w:showingPlcHdr/>
              <w:text/>
            </w:sdtPr>
            <w:sdtContent>
              <w:p w14:paraId="62CB2334" w14:textId="77777777" w:rsidR="00994B65" w:rsidRPr="00C574BA" w:rsidRDefault="00994B65" w:rsidP="00994B65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26127FFF" w14:textId="42B0BBA9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11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Клиентом (</w:t>
            </w:r>
            <w:r w:rsidRPr="00C574BA">
              <w:rPr>
                <w:b/>
                <w:bCs/>
                <w:sz w:val="18"/>
                <w:szCs w:val="18"/>
                <w:vertAlign w:val="superscript"/>
                <w:lang w:val="en-US"/>
              </w:rPr>
              <w:t>SOC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)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994B65" w:rsidRPr="00C574BA" w14:paraId="4D28B3D8" w14:textId="77777777" w:rsidTr="000F79C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C9CD4C7" w14:textId="39201EF1" w:rsidR="00994B65" w:rsidRPr="00C574BA" w:rsidRDefault="00994B65" w:rsidP="00994B65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574BA">
              <w:rPr>
                <w:sz w:val="18"/>
                <w:szCs w:val="18"/>
              </w:rPr>
              <w:t>. Инструкция по сдаче порожних контейнеров: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инструкции по возврату порожних контейнеров"/>
              <w:tag w:val="Укажите инструкции по возврату порожних контейнеров"/>
              <w:id w:val="1805346339"/>
              <w:placeholder>
                <w:docPart w:val="369E2584AEC14C1E86522E7CB6CB9A50"/>
              </w:placeholder>
              <w:showingPlcHdr/>
              <w:text/>
            </w:sdtPr>
            <w:sdtContent>
              <w:p w14:paraId="079BC065" w14:textId="77777777" w:rsidR="00994B65" w:rsidRPr="00C574BA" w:rsidRDefault="00994B65" w:rsidP="00994B65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7D309DF5" w14:textId="66347C2E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11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Клиентом (</w:t>
            </w:r>
            <w:r w:rsidRPr="00C574BA">
              <w:rPr>
                <w:b/>
                <w:bCs/>
                <w:sz w:val="18"/>
                <w:szCs w:val="18"/>
                <w:vertAlign w:val="superscript"/>
                <w:lang w:val="en-US"/>
              </w:rPr>
              <w:t>SOC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)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994B65" w:rsidRPr="00C574BA" w14:paraId="4DA47D52" w14:textId="77777777" w:rsidTr="000F79C3">
        <w:trPr>
          <w:gridAfter w:val="1"/>
          <w:wAfter w:w="10" w:type="dxa"/>
        </w:trPr>
        <w:tc>
          <w:tcPr>
            <w:tcW w:w="3539" w:type="dxa"/>
            <w:gridSpan w:val="4"/>
          </w:tcPr>
          <w:p w14:paraId="0459DAB6" w14:textId="67057B5E" w:rsidR="00994B65" w:rsidRPr="00C574BA" w:rsidRDefault="00994B65" w:rsidP="00994B65">
            <w:pPr>
              <w:rPr>
                <w:sz w:val="18"/>
                <w:szCs w:val="18"/>
              </w:rPr>
            </w:pPr>
            <w:r w:rsidRPr="000F79C3">
              <w:rPr>
                <w:b/>
                <w:bCs/>
                <w:sz w:val="18"/>
                <w:szCs w:val="18"/>
              </w:rPr>
              <w:t>Стоимость услуг</w:t>
            </w:r>
            <w:r w:rsidRPr="000F79C3">
              <w:rPr>
                <w:sz w:val="18"/>
                <w:szCs w:val="18"/>
              </w:rPr>
              <w:t xml:space="preserve"> (за один контейнер)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06282873" w14:textId="77777777" w:rsidR="00994B65" w:rsidRDefault="00994B65" w:rsidP="00994B65">
            <w:pPr>
              <w:jc w:val="center"/>
              <w:rPr>
                <w:sz w:val="18"/>
                <w:szCs w:val="18"/>
              </w:rPr>
            </w:pPr>
          </w:p>
        </w:tc>
      </w:tr>
      <w:tr w:rsidR="00994B65" w:rsidRPr="00C574BA" w14:paraId="153A4E92" w14:textId="77777777" w:rsidTr="000F79C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D3CB9AA" w14:textId="23120014" w:rsidR="00994B65" w:rsidRPr="000F79C3" w:rsidRDefault="00994B65" w:rsidP="00994B65">
            <w:pPr>
              <w:jc w:val="right"/>
              <w:rPr>
                <w:sz w:val="18"/>
                <w:szCs w:val="18"/>
              </w:rPr>
            </w:pPr>
            <w:r w:rsidRPr="000F79C3">
              <w:rPr>
                <w:sz w:val="18"/>
                <w:szCs w:val="18"/>
              </w:rPr>
              <w:t>Фрахт:</w:t>
            </w:r>
          </w:p>
        </w:tc>
        <w:sdt>
          <w:sdtPr>
            <w:rPr>
              <w:sz w:val="18"/>
              <w:szCs w:val="18"/>
            </w:rPr>
            <w:alias w:val="Укажите ставку фрахта (за 1 контейнер)"/>
            <w:tag w:val="Укажите ставку фрахта (за 1 контейнер)"/>
            <w:id w:val="1659508115"/>
            <w:placeholder>
              <w:docPart w:val="9ECF016CFC13483DB91BD84E47853D33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DAB71D1" w14:textId="00CA86FC" w:rsidR="00994B65" w:rsidRDefault="00994B65" w:rsidP="00994B65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994B65" w:rsidRPr="00C574BA" w14:paraId="16154C3A" w14:textId="77777777" w:rsidTr="000F79C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A34E68B" w14:textId="48E7A6B8" w:rsidR="00994B65" w:rsidRPr="000F79C3" w:rsidRDefault="00994B65" w:rsidP="00994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Транспортно-экспедиторское обслуживание:</w:t>
            </w:r>
          </w:p>
        </w:tc>
        <w:sdt>
          <w:sdtPr>
            <w:rPr>
              <w:sz w:val="18"/>
              <w:szCs w:val="18"/>
            </w:rPr>
            <w:alias w:val="Укажите стоимость ТЭО (за 1 контейнер)"/>
            <w:tag w:val="Укажите стоимость ТЭО (за 1 контейнер)"/>
            <w:id w:val="1453215602"/>
            <w:placeholder>
              <w:docPart w:val="66E1C949FC58455DA85BC5F3E4B66221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A7D5AE8" w14:textId="1072E2D3" w:rsidR="00994B65" w:rsidRDefault="00994B65" w:rsidP="00994B65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994B65" w:rsidRPr="00C574BA" w14:paraId="79318D6A" w14:textId="77777777" w:rsidTr="00BE70A8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568BD50" w14:textId="56EFB1C9" w:rsidR="00994B65" w:rsidRPr="000F79C3" w:rsidRDefault="00994B65" w:rsidP="00994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грузов на станцию отправления: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alias w:val="Укажите ставку на автовывоз (за 1 контейнер)"/>
              <w:tag w:val="Укажите ставку на автовывоз (за 1 контейнер)"/>
              <w:id w:val="-688146355"/>
              <w:placeholder>
                <w:docPart w:val="FB17266F3F104744B5E6127AF32EE4E5"/>
              </w:placeholder>
              <w:showingPlcHdr/>
              <w:text/>
            </w:sdtPr>
            <w:sdtContent>
              <w:p w14:paraId="6B9F9A07" w14:textId="77777777" w:rsidR="00994B65" w:rsidRDefault="00994B65" w:rsidP="00994B65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64E50064" w14:textId="77777777" w:rsidR="00994B65" w:rsidRPr="00E30A04" w:rsidRDefault="00994B65" w:rsidP="00994B65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30A04">
              <w:rPr>
                <w:sz w:val="18"/>
                <w:szCs w:val="18"/>
              </w:rPr>
              <w:t>робег за МКАД: 120,00 руб./км;</w:t>
            </w:r>
          </w:p>
          <w:p w14:paraId="404CF44A" w14:textId="77777777" w:rsidR="00994B65" w:rsidRPr="00E30A04" w:rsidRDefault="00994B65" w:rsidP="00994B65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30A04">
              <w:rPr>
                <w:sz w:val="18"/>
                <w:szCs w:val="18"/>
              </w:rPr>
              <w:t>ревышение нормативной загрузки контейнера (</w:t>
            </w:r>
            <w:r>
              <w:rPr>
                <w:sz w:val="18"/>
                <w:szCs w:val="18"/>
              </w:rPr>
              <w:t xml:space="preserve">нормативы: </w:t>
            </w:r>
            <w:r w:rsidRPr="00E30A04">
              <w:rPr>
                <w:sz w:val="18"/>
                <w:szCs w:val="18"/>
              </w:rPr>
              <w:t>18т для 20’, 20т для 40’): 2 500,00 руб./т</w:t>
            </w:r>
          </w:p>
          <w:p w14:paraId="5E3382E6" w14:textId="40998E95" w:rsidR="00994B65" w:rsidRDefault="00994B65" w:rsidP="00994B65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30A04">
              <w:rPr>
                <w:sz w:val="18"/>
                <w:szCs w:val="18"/>
              </w:rPr>
              <w:t xml:space="preserve">верхнормативный простой автотранспорта при </w:t>
            </w:r>
            <w:r>
              <w:rPr>
                <w:sz w:val="18"/>
                <w:szCs w:val="18"/>
              </w:rPr>
              <w:t>загрузке</w:t>
            </w:r>
            <w:r w:rsidRPr="00E30A04">
              <w:rPr>
                <w:sz w:val="18"/>
                <w:szCs w:val="18"/>
              </w:rPr>
              <w:t xml:space="preserve"> груза </w:t>
            </w:r>
            <w:r>
              <w:rPr>
                <w:sz w:val="18"/>
                <w:szCs w:val="18"/>
              </w:rPr>
              <w:t>в</w:t>
            </w:r>
            <w:r w:rsidRPr="00E30A04">
              <w:rPr>
                <w:sz w:val="18"/>
                <w:szCs w:val="18"/>
              </w:rPr>
              <w:t xml:space="preserve"> контейнер (нормативы: </w:t>
            </w:r>
            <w:r>
              <w:rPr>
                <w:sz w:val="18"/>
                <w:szCs w:val="18"/>
              </w:rPr>
              <w:t xml:space="preserve">4 часа для </w:t>
            </w:r>
            <w:r w:rsidRPr="00E30A04">
              <w:rPr>
                <w:sz w:val="18"/>
                <w:szCs w:val="18"/>
              </w:rPr>
              <w:t xml:space="preserve">20’, </w:t>
            </w:r>
            <w:r>
              <w:rPr>
                <w:sz w:val="18"/>
                <w:szCs w:val="18"/>
              </w:rPr>
              <w:t xml:space="preserve">5 часов для </w:t>
            </w:r>
            <w:r w:rsidRPr="00E30A04">
              <w:rPr>
                <w:sz w:val="18"/>
                <w:szCs w:val="18"/>
              </w:rPr>
              <w:t>40’): 2 500,00 руб./час</w:t>
            </w:r>
          </w:p>
        </w:tc>
      </w:tr>
      <w:tr w:rsidR="00994B65" w:rsidRPr="00C574BA" w14:paraId="5DE91744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bottom w:val="double" w:sz="4" w:space="0" w:color="auto"/>
            </w:tcBorders>
          </w:tcPr>
          <w:p w14:paraId="2D88386A" w14:textId="77777777" w:rsidR="00994B65" w:rsidRPr="00C574BA" w:rsidRDefault="00994B65" w:rsidP="00994B65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Дополнительные услуги Экспедитора:</w:t>
            </w:r>
          </w:p>
        </w:tc>
      </w:tr>
      <w:tr w:rsidR="00994B65" w:rsidRPr="00C574BA" w14:paraId="24EE89C0" w14:textId="77777777" w:rsidTr="00C8074F">
        <w:trPr>
          <w:gridAfter w:val="1"/>
          <w:wAfter w:w="10" w:type="dxa"/>
        </w:trPr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E86F6" w14:textId="77777777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8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Pr="00C574BA">
              <w:rPr>
                <w:sz w:val="18"/>
                <w:szCs w:val="18"/>
              </w:rPr>
              <w:t>погрузк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C5D7D" w14:textId="77777777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97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Pr="00C574BA">
              <w:rPr>
                <w:sz w:val="18"/>
                <w:szCs w:val="18"/>
              </w:rPr>
              <w:t>выгрузк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B613F" w14:textId="77777777" w:rsidR="00994B65" w:rsidRPr="00C574BA" w:rsidRDefault="00994B65" w:rsidP="00994B6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10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</w:t>
            </w:r>
            <w:r w:rsidRPr="00C574BA">
              <w:rPr>
                <w:sz w:val="18"/>
                <w:szCs w:val="18"/>
              </w:rPr>
              <w:t>трахование груза:</w:t>
            </w:r>
          </w:p>
        </w:tc>
      </w:tr>
      <w:tr w:rsidR="00994B65" w:rsidRPr="00C574BA" w14:paraId="76849AF5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6E2758BF" w14:textId="77777777" w:rsidR="00994B65" w:rsidRPr="00C574BA" w:rsidRDefault="00994B65" w:rsidP="00994B65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Особые отметки</w:t>
            </w:r>
            <w:r w:rsidRPr="00C574BA">
              <w:rPr>
                <w:sz w:val="18"/>
                <w:szCs w:val="18"/>
              </w:rPr>
              <w:t xml:space="preserve"> (утепление, требования к документам, пломбам и прочее):</w:t>
            </w:r>
          </w:p>
        </w:tc>
      </w:tr>
      <w:tr w:rsidR="00994B65" w:rsidRPr="00C574BA" w14:paraId="36E3AA97" w14:textId="77777777" w:rsidTr="00024DD3">
        <w:trPr>
          <w:gridAfter w:val="1"/>
          <w:wAfter w:w="10" w:type="dxa"/>
        </w:trPr>
        <w:sdt>
          <w:sdtPr>
            <w:rPr>
              <w:sz w:val="18"/>
              <w:szCs w:val="18"/>
            </w:rPr>
            <w:alias w:val="Укажите особые отметки"/>
            <w:tag w:val="Укажите особые отметки"/>
            <w:id w:val="-1792355178"/>
            <w:placeholder>
              <w:docPart w:val="E4D2E38968BD4ED2BEE03C232FF31FAF"/>
            </w:placeholder>
            <w:showingPlcHdr/>
            <w:text/>
          </w:sdtPr>
          <w:sdtContent>
            <w:tc>
              <w:tcPr>
                <w:tcW w:w="1019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839A7B5" w14:textId="77777777" w:rsidR="00994B65" w:rsidRPr="00C574BA" w:rsidRDefault="00994B65" w:rsidP="00994B65">
                <w:pPr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</w:tbl>
    <w:p w14:paraId="5714228B" w14:textId="77777777" w:rsidR="00A92CFF" w:rsidRDefault="00E03BD1" w:rsidP="000D1C30">
      <w:pPr>
        <w:spacing w:before="60"/>
      </w:pPr>
      <w:r>
        <w:t>От имени Клиента: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697"/>
        <w:gridCol w:w="1699"/>
        <w:gridCol w:w="3389"/>
      </w:tblGrid>
      <w:tr w:rsidR="000D1C30" w:rsidRPr="00E03BD1" w14:paraId="173DA773" w14:textId="77777777" w:rsidTr="000D1C30">
        <w:sdt>
          <w:sdtPr>
            <w:rPr>
              <w:sz w:val="18"/>
              <w:szCs w:val="18"/>
            </w:rPr>
            <w:alias w:val="укажите должность"/>
            <w:tag w:val="укажите должность"/>
            <w:id w:val="4175082"/>
            <w:placeholder>
              <w:docPart w:val="6BADA843E89D42C5B7FBF8ECA4E51B7D"/>
            </w:placeholder>
            <w:showingPlcHdr/>
            <w:text/>
          </w:sdtPr>
          <w:sdtEndPr/>
          <w:sdtContent>
            <w:tc>
              <w:tcPr>
                <w:tcW w:w="339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3A7E1779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left w:val="double" w:sz="4" w:space="0" w:color="auto"/>
            </w:tcBorders>
          </w:tcPr>
          <w:p w14:paraId="125742CB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38AA2450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Укажите фамилию и инициалы"/>
            <w:tag w:val="Укажите фамилию и инициалы"/>
            <w:id w:val="-330751805"/>
            <w:placeholder>
              <w:docPart w:val="2520C167F7D14F4FB99125204849C1C5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23FDE3C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D1C30" w:rsidRPr="00E03BD1" w14:paraId="26DDA612" w14:textId="77777777" w:rsidTr="000D1C30">
        <w:tc>
          <w:tcPr>
            <w:tcW w:w="3397" w:type="dxa"/>
            <w:tcBorders>
              <w:top w:val="double" w:sz="4" w:space="0" w:color="auto"/>
            </w:tcBorders>
          </w:tcPr>
          <w:p w14:paraId="334D9FCD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1700" w:type="dxa"/>
          </w:tcPr>
          <w:p w14:paraId="43F837B7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(подпись)</w:t>
            </w:r>
          </w:p>
        </w:tc>
        <w:tc>
          <w:tcPr>
            <w:tcW w:w="1702" w:type="dxa"/>
          </w:tcPr>
          <w:p w14:paraId="247E42D2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(печать)</w:t>
            </w:r>
          </w:p>
        </w:tc>
        <w:tc>
          <w:tcPr>
            <w:tcW w:w="3396" w:type="dxa"/>
            <w:tcBorders>
              <w:top w:val="double" w:sz="4" w:space="0" w:color="auto"/>
            </w:tcBorders>
          </w:tcPr>
          <w:p w14:paraId="1AD635E1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(Ф.И.О.)</w:t>
            </w:r>
          </w:p>
        </w:tc>
      </w:tr>
    </w:tbl>
    <w:p w14:paraId="2038D642" w14:textId="77777777" w:rsidR="000D1C30" w:rsidRDefault="000D1C30" w:rsidP="000D1C30">
      <w:r>
        <w:t>От имени Экспедитора: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0D1C30" w14:paraId="76AD5997" w14:textId="77777777" w:rsidTr="000D1C30">
        <w:tc>
          <w:tcPr>
            <w:tcW w:w="3398" w:type="dxa"/>
          </w:tcPr>
          <w:p w14:paraId="3F807406" w14:textId="77777777" w:rsidR="000D1C30" w:rsidRDefault="000D1C30"/>
        </w:tc>
        <w:tc>
          <w:tcPr>
            <w:tcW w:w="3398" w:type="dxa"/>
            <w:gridSpan w:val="2"/>
          </w:tcPr>
          <w:p w14:paraId="3DEFE00C" w14:textId="77777777" w:rsidR="000D1C30" w:rsidRDefault="000D1C30"/>
        </w:tc>
        <w:tc>
          <w:tcPr>
            <w:tcW w:w="3399" w:type="dxa"/>
          </w:tcPr>
          <w:p w14:paraId="36730C58" w14:textId="77777777" w:rsidR="000D1C30" w:rsidRDefault="000D1C30"/>
        </w:tc>
      </w:tr>
      <w:tr w:rsidR="000D1C30" w:rsidRPr="000D1C30" w14:paraId="2CCF59FD" w14:textId="77777777" w:rsidTr="000D1C30">
        <w:tc>
          <w:tcPr>
            <w:tcW w:w="3398" w:type="dxa"/>
          </w:tcPr>
          <w:p w14:paraId="7352FCF3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1699" w:type="dxa"/>
          </w:tcPr>
          <w:p w14:paraId="51BEE34C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99" w:type="dxa"/>
          </w:tcPr>
          <w:p w14:paraId="2322BF8A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(печать)</w:t>
            </w:r>
          </w:p>
        </w:tc>
        <w:tc>
          <w:tcPr>
            <w:tcW w:w="3399" w:type="dxa"/>
          </w:tcPr>
          <w:p w14:paraId="071ADE50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(Ф.И.О.)</w:t>
            </w:r>
          </w:p>
        </w:tc>
      </w:tr>
    </w:tbl>
    <w:p w14:paraId="29BBF7DB" w14:textId="77777777" w:rsidR="000D1C30" w:rsidRPr="000D1C30" w:rsidRDefault="000D1C30">
      <w:pPr>
        <w:rPr>
          <w:sz w:val="2"/>
          <w:szCs w:val="2"/>
        </w:rPr>
      </w:pPr>
    </w:p>
    <w:sectPr w:rsidR="000D1C30" w:rsidRPr="000D1C30" w:rsidSect="00651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C64"/>
    <w:multiLevelType w:val="hybridMultilevel"/>
    <w:tmpl w:val="565E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WO6loc729O+SgB6Mnf+0BQwlJLGxKFz6tZjXifyVvCJqAly49JmMHOAIuGWY+KW/HOlPF2PzAZY1VRTuQVcA==" w:salt="3hr/m4jL9BYhZXJoaAKKz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4"/>
    <w:rsid w:val="00024DD3"/>
    <w:rsid w:val="0008402E"/>
    <w:rsid w:val="000B1373"/>
    <w:rsid w:val="000D1C30"/>
    <w:rsid w:val="000F79C3"/>
    <w:rsid w:val="001E1510"/>
    <w:rsid w:val="00315502"/>
    <w:rsid w:val="003858F6"/>
    <w:rsid w:val="0044398B"/>
    <w:rsid w:val="00487FDB"/>
    <w:rsid w:val="00586A52"/>
    <w:rsid w:val="00651AB4"/>
    <w:rsid w:val="007D3DBA"/>
    <w:rsid w:val="008E336F"/>
    <w:rsid w:val="00924E12"/>
    <w:rsid w:val="009855FE"/>
    <w:rsid w:val="00994B65"/>
    <w:rsid w:val="00A92CFF"/>
    <w:rsid w:val="00AF48B1"/>
    <w:rsid w:val="00B60EFC"/>
    <w:rsid w:val="00BE70A8"/>
    <w:rsid w:val="00C574BA"/>
    <w:rsid w:val="00C8074F"/>
    <w:rsid w:val="00D12304"/>
    <w:rsid w:val="00DF1032"/>
    <w:rsid w:val="00DF4002"/>
    <w:rsid w:val="00E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075"/>
  <w15:chartTrackingRefBased/>
  <w15:docId w15:val="{3F38C64B-B769-488B-95EA-39BC55B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1AB4"/>
    <w:rPr>
      <w:color w:val="808080"/>
    </w:rPr>
  </w:style>
  <w:style w:type="paragraph" w:styleId="a5">
    <w:name w:val="List Paragraph"/>
    <w:basedOn w:val="a"/>
    <w:uiPriority w:val="34"/>
    <w:qFormat/>
    <w:rsid w:val="00BE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A5A3E6F944573A799295DD78B4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37557-8DDE-45CA-AE2A-A2F2A5A8CB1E}"/>
      </w:docPartPr>
      <w:docPartBody>
        <w:p w:rsidR="001D7913" w:rsidRDefault="00875845" w:rsidP="00875845">
          <w:pPr>
            <w:pStyle w:val="DA3A5A3E6F944573A799295DD78B49AE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8C43AEBFFD747BA97DC6D89C77B7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F5B04-AD1A-4419-9D87-767191826E4A}"/>
      </w:docPartPr>
      <w:docPartBody>
        <w:p w:rsidR="001D7913" w:rsidRDefault="00875845" w:rsidP="00875845">
          <w:pPr>
            <w:pStyle w:val="88C43AEBFFD747BA97DC6D89C77B71D0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DCD41F33B164DADB48D35C063CA2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B979-1944-42C0-9002-09E40F1F18D6}"/>
      </w:docPartPr>
      <w:docPartBody>
        <w:p w:rsidR="001D7913" w:rsidRDefault="00875845" w:rsidP="00875845">
          <w:pPr>
            <w:pStyle w:val="7DCD41F33B164DADB48D35C063CA2C86"/>
          </w:pPr>
          <w:r w:rsidRPr="00C8074F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365E3A8A41A48A0884132DC85301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FBA46-607F-4D63-B73F-53F93CE4DB27}"/>
      </w:docPartPr>
      <w:docPartBody>
        <w:p w:rsidR="001D7913" w:rsidRDefault="00875845" w:rsidP="00875845">
          <w:pPr>
            <w:pStyle w:val="C365E3A8A41A48A0884132DC853012F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D696D8727A44027BBA7559B309F1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091A9-E3D9-42AA-9BD9-D231AA0F6FE0}"/>
      </w:docPartPr>
      <w:docPartBody>
        <w:p w:rsidR="001D7913" w:rsidRDefault="00875845" w:rsidP="00875845">
          <w:pPr>
            <w:pStyle w:val="DD696D8727A44027BBA7559B309F1FE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4B0EC7E203F44B38C63A411F4D48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F140-2BE4-4098-82E4-E05FC928B905}"/>
      </w:docPartPr>
      <w:docPartBody>
        <w:p w:rsidR="001D7913" w:rsidRDefault="00875845" w:rsidP="00875845">
          <w:pPr>
            <w:pStyle w:val="C4B0EC7E203F44B38C63A411F4D4867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5EC1ADED48B41FAAEC4B674A1535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FC9A-6C81-46DA-9CCB-9EFB1DD9AC21}"/>
      </w:docPartPr>
      <w:docPartBody>
        <w:p w:rsidR="001D7913" w:rsidRDefault="00875845" w:rsidP="00875845">
          <w:pPr>
            <w:pStyle w:val="45EC1ADED48B41FAAEC4B674A15354CD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31C160846A24DD78BB4755699219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3222F-85AC-4D1F-8D78-5A731BB3DE49}"/>
      </w:docPartPr>
      <w:docPartBody>
        <w:p w:rsidR="001D7913" w:rsidRDefault="00875845" w:rsidP="00875845">
          <w:pPr>
            <w:pStyle w:val="631C160846A24DD78BB475569921974B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524EE59442947118AFCD6AA97BA9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DEA35-DA92-425E-BD37-00C71499C1DE}"/>
      </w:docPartPr>
      <w:docPartBody>
        <w:p w:rsidR="001D7913" w:rsidRDefault="00875845" w:rsidP="00875845">
          <w:pPr>
            <w:pStyle w:val="1524EE59442947118AFCD6AA97BA999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E1B1E5D315E4769AEDA2344A75B0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40F66-F013-4030-9CA1-7707A0A0B401}"/>
      </w:docPartPr>
      <w:docPartBody>
        <w:p w:rsidR="001D7913" w:rsidRDefault="00875845" w:rsidP="00875845">
          <w:pPr>
            <w:pStyle w:val="4E1B1E5D315E4769AEDA2344A75B0F1F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EBCD2FF9FE84CDA8F10A5EC6D329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A6C21-DEF5-4B49-9EFC-69126BD9E278}"/>
      </w:docPartPr>
      <w:docPartBody>
        <w:p w:rsidR="001D7913" w:rsidRDefault="00875845" w:rsidP="00875845">
          <w:pPr>
            <w:pStyle w:val="5EBCD2FF9FE84CDA8F10A5EC6D329CB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DA1878AACF14A55B2113E17238E3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32E12-6D52-402B-840C-BD95A699A332}"/>
      </w:docPartPr>
      <w:docPartBody>
        <w:p w:rsidR="001D7913" w:rsidRDefault="00875845" w:rsidP="00875845">
          <w:pPr>
            <w:pStyle w:val="0DA1878AACF14A55B2113E17238E35DB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528FEC2CF45478186840DBF2FA5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F74A4-2943-4138-AA47-74A3F7F19066}"/>
      </w:docPartPr>
      <w:docPartBody>
        <w:p w:rsidR="001D7913" w:rsidRDefault="00875845" w:rsidP="00875845">
          <w:pPr>
            <w:pStyle w:val="9528FEC2CF45478186840DBF2FA586A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BD916DD7D914774A6E9F7F7B2B06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F7FB0-FD27-4EDF-85B4-FC999E36703D}"/>
      </w:docPartPr>
      <w:docPartBody>
        <w:p w:rsidR="001D7913" w:rsidRDefault="00875845" w:rsidP="00875845">
          <w:pPr>
            <w:pStyle w:val="EBD916DD7D914774A6E9F7F7B2B06FD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551E9D273B94FBC98C8273A740FF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94F40-C924-4E08-A00D-4DB2779E483A}"/>
      </w:docPartPr>
      <w:docPartBody>
        <w:p w:rsidR="001D7913" w:rsidRDefault="00875845" w:rsidP="00875845">
          <w:pPr>
            <w:pStyle w:val="8551E9D273B94FBC98C8273A740FF1A0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D59148ED75D46E78E00CD5FC134F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57D8C-5B8C-4B3A-AA36-5B57D0B46863}"/>
      </w:docPartPr>
      <w:docPartBody>
        <w:p w:rsidR="001D7913" w:rsidRDefault="00875845" w:rsidP="00875845">
          <w:pPr>
            <w:pStyle w:val="7D59148ED75D46E78E00CD5FC134F49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BADA843E89D42C5B7FBF8ECA4E51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E4BD2-104B-4908-AD40-2F27B66DFC01}"/>
      </w:docPartPr>
      <w:docPartBody>
        <w:p w:rsidR="001D7913" w:rsidRDefault="00875845" w:rsidP="00875845">
          <w:pPr>
            <w:pStyle w:val="6BADA843E89D42C5B7FBF8ECA4E51B7D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0C167F7D14F4FB99125204849C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66400-FBB1-49B4-A48D-B1727E523A91}"/>
      </w:docPartPr>
      <w:docPartBody>
        <w:p w:rsidR="001D7913" w:rsidRDefault="00875845" w:rsidP="00875845">
          <w:pPr>
            <w:pStyle w:val="2520C167F7D14F4FB99125204849C1C5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947B9D800467EB0F3BE99449AE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BCA24-05AC-4BFB-B48C-25772ED2F3BD}"/>
      </w:docPartPr>
      <w:docPartBody>
        <w:p w:rsidR="001E19B8" w:rsidRDefault="00272AC0" w:rsidP="00272AC0">
          <w:pPr>
            <w:pStyle w:val="5D3947B9D800467EB0F3BE99449AE76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CA123A287974E19A2591CEAEE7BA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2E248-4CB0-4113-81DC-D3AAFE37421E}"/>
      </w:docPartPr>
      <w:docPartBody>
        <w:p w:rsidR="001E19B8" w:rsidRDefault="00272AC0" w:rsidP="00272AC0">
          <w:pPr>
            <w:pStyle w:val="3CA123A287974E19A2591CEAEE7BA595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E94684DCF244C28BCA557106814E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A1BE9-B65D-483E-B07B-D6D0FCD4066D}"/>
      </w:docPartPr>
      <w:docPartBody>
        <w:p w:rsidR="00D27320" w:rsidRDefault="001E19B8" w:rsidP="001E19B8">
          <w:pPr>
            <w:pStyle w:val="4E94684DCF244C28BCA557106814E8D8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CB9884D8C514BF89D53910FDC50E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21E4D-E874-4FFD-B2E0-95FA8AFD481A}"/>
      </w:docPartPr>
      <w:docPartBody>
        <w:p w:rsidR="00000000" w:rsidRDefault="00BF2250" w:rsidP="00BF2250">
          <w:pPr>
            <w:pStyle w:val="ECB9884D8C514BF89D53910FDC50E503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8D6D88D5B1EB4E7583845A660657B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4CC71-862F-4C98-9C13-DE2676A304BC}"/>
      </w:docPartPr>
      <w:docPartBody>
        <w:p w:rsidR="00000000" w:rsidRDefault="00BF2250" w:rsidP="00BF2250">
          <w:pPr>
            <w:pStyle w:val="8D6D88D5B1EB4E7583845A660657B514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6CD0AB186E7E4565BA9172F032C13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0A90B-8667-417F-84A3-6BD8741707C8}"/>
      </w:docPartPr>
      <w:docPartBody>
        <w:p w:rsidR="00000000" w:rsidRDefault="00BF2250" w:rsidP="00BF2250">
          <w:pPr>
            <w:pStyle w:val="6CD0AB186E7E4565BA9172F032C13FB4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69E2584AEC14C1E86522E7CB6CB9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367D8-39F5-4391-BCF4-AD474C7493CC}"/>
      </w:docPartPr>
      <w:docPartBody>
        <w:p w:rsidR="00000000" w:rsidRDefault="00BF2250" w:rsidP="00BF2250">
          <w:pPr>
            <w:pStyle w:val="369E2584AEC14C1E86522E7CB6CB9A50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ECF016CFC13483DB91BD84E47853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BB2E1-83FB-496A-8F35-AE21E9F4614F}"/>
      </w:docPartPr>
      <w:docPartBody>
        <w:p w:rsidR="00000000" w:rsidRDefault="00BF2250" w:rsidP="00BF2250">
          <w:pPr>
            <w:pStyle w:val="9ECF016CFC13483DB91BD84E47853D3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6E1C949FC58455DA85BC5F3E4B66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B81B7-800F-4B79-9CA0-951CA5D4C756}"/>
      </w:docPartPr>
      <w:docPartBody>
        <w:p w:rsidR="00000000" w:rsidRDefault="00BF2250" w:rsidP="00BF2250">
          <w:pPr>
            <w:pStyle w:val="66E1C949FC58455DA85BC5F3E4B6622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B17266F3F104744B5E6127AF32EE4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F3BE4-708C-4C82-B107-5BEB125749F7}"/>
      </w:docPartPr>
      <w:docPartBody>
        <w:p w:rsidR="00000000" w:rsidRDefault="00BF2250" w:rsidP="00BF2250">
          <w:pPr>
            <w:pStyle w:val="FB17266F3F104744B5E6127AF32EE4E5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4D2E38968BD4ED2BEE03C232FF31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39877-02C3-464C-8A01-D07B7D12FD8B}"/>
      </w:docPartPr>
      <w:docPartBody>
        <w:p w:rsidR="00000000" w:rsidRDefault="00BF2250" w:rsidP="00BF2250">
          <w:pPr>
            <w:pStyle w:val="E4D2E38968BD4ED2BEE03C232FF31FAF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5"/>
    <w:rsid w:val="000E64FD"/>
    <w:rsid w:val="001D7913"/>
    <w:rsid w:val="001E19B8"/>
    <w:rsid w:val="00272AC0"/>
    <w:rsid w:val="002D1340"/>
    <w:rsid w:val="003A11DF"/>
    <w:rsid w:val="00875845"/>
    <w:rsid w:val="009D7DC1"/>
    <w:rsid w:val="009E1010"/>
    <w:rsid w:val="00BF2250"/>
    <w:rsid w:val="00C15A88"/>
    <w:rsid w:val="00D27320"/>
    <w:rsid w:val="00D75AB0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2250"/>
    <w:rPr>
      <w:color w:val="808080"/>
    </w:rPr>
  </w:style>
  <w:style w:type="paragraph" w:customStyle="1" w:styleId="2D799C0F82734706B42F18BF71641A38">
    <w:name w:val="2D799C0F82734706B42F18BF71641A38"/>
    <w:rsid w:val="00875845"/>
  </w:style>
  <w:style w:type="paragraph" w:customStyle="1" w:styleId="FAA45E64CBD54B30A5E03BEE1D0C80A6">
    <w:name w:val="FAA45E64CBD54B30A5E03BEE1D0C80A6"/>
    <w:rsid w:val="00875845"/>
  </w:style>
  <w:style w:type="paragraph" w:customStyle="1" w:styleId="7E1D4CA0F69A4FAC9D231E7995042A3B">
    <w:name w:val="7E1D4CA0F69A4FAC9D231E7995042A3B"/>
    <w:rsid w:val="00875845"/>
  </w:style>
  <w:style w:type="paragraph" w:customStyle="1" w:styleId="14BED16EF2F84DD99B322E4EA714F7DB">
    <w:name w:val="14BED16EF2F84DD99B322E4EA714F7DB"/>
    <w:rsid w:val="00875845"/>
  </w:style>
  <w:style w:type="paragraph" w:customStyle="1" w:styleId="CB85FC05AA574948BCD0A8E45F62A2E5">
    <w:name w:val="CB85FC05AA574948BCD0A8E45F62A2E5"/>
    <w:rsid w:val="00875845"/>
  </w:style>
  <w:style w:type="paragraph" w:customStyle="1" w:styleId="DA3A5A3E6F944573A799295DD78B49AE">
    <w:name w:val="DA3A5A3E6F944573A799295DD78B49A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8C43AEBFFD747BA97DC6D89C77B71D0">
    <w:name w:val="88C43AEBFFD747BA97DC6D89C77B71D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CD41F33B164DADB48D35C063CA2C86">
    <w:name w:val="7DCD41F33B164DADB48D35C063CA2C8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365E3A8A41A48A0884132DC853012F6">
    <w:name w:val="C365E3A8A41A48A0884132DC853012F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D696D8727A44027BBA7559B309F1FE2">
    <w:name w:val="DD696D8727A44027BBA7559B309F1FE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B0EC7E203F44B38C63A411F4D4867C">
    <w:name w:val="C4B0EC7E203F44B38C63A411F4D4867C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9E30CD3025D4218A569361AF4A75D06">
    <w:name w:val="69E30CD3025D4218A569361AF4A75D0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5EC1ADED48B41FAAEC4B674A15354CD">
    <w:name w:val="45EC1ADED48B41FAAEC4B674A15354C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31C160846A24DD78BB475569921974B">
    <w:name w:val="631C160846A24DD78BB475569921974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524EE59442947118AFCD6AA97BA9992">
    <w:name w:val="1524EE59442947118AFCD6AA97BA999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E1B1E5D315E4769AEDA2344A75B0F1F">
    <w:name w:val="4E1B1E5D315E4769AEDA2344A75B0F1F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EBCD2FF9FE84CDA8F10A5EC6D329CB2">
    <w:name w:val="5EBCD2FF9FE84CDA8F10A5EC6D329CB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DA1878AACF14A55B2113E17238E35DB">
    <w:name w:val="0DA1878AACF14A55B2113E17238E35D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4BED16EF2F84DD99B322E4EA714F7DB1">
    <w:name w:val="14BED16EF2F84DD99B322E4EA714F7DB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FCC72831AE7434BAAAE06A4D9A58F7E">
    <w:name w:val="8FCC72831AE7434BAAAE06A4D9A58F7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3E28AD8A963F4F82AC07DF44C2FC60F3">
    <w:name w:val="3E28AD8A963F4F82AC07DF44C2FC60F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9528FEC2CF45478186840DBF2FA586A1">
    <w:name w:val="9528FEC2CF45478186840DBF2FA586A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EBD916DD7D914774A6E9F7F7B2B06FD1">
    <w:name w:val="EBD916DD7D914774A6E9F7F7B2B06FD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551E9D273B94FBC98C8273A740FF1A0">
    <w:name w:val="8551E9D273B94FBC98C8273A740FF1A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59148ED75D46E78E00CD5FC134F49E">
    <w:name w:val="7D59148ED75D46E78E00CD5FC134F49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8A01A0D4ADF46FE9077BBAD8D6DC6E6">
    <w:name w:val="58A01A0D4ADF46FE9077BBAD8D6DC6E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7205D7FEE1142D580F59D0727A16EE3">
    <w:name w:val="D7205D7FEE1142D580F59D0727A16EE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15CD94478741EF8C8622E7FFF19854">
    <w:name w:val="C415CD94478741EF8C8622E7FFF19854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853F7395E1B4B8DB8E7A38E8D5563A3">
    <w:name w:val="0853F7395E1B4B8DB8E7A38E8D5563A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7EAD6E8A6ED475C8DA18672EE434353">
    <w:name w:val="67EAD6E8A6ED475C8DA18672EE43435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BADA843E89D42C5B7FBF8ECA4E51B7D">
    <w:name w:val="6BADA843E89D42C5B7FBF8ECA4E51B7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2520C167F7D14F4FB99125204849C1C5">
    <w:name w:val="2520C167F7D14F4FB99125204849C1C5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D3947B9D800467EB0F3BE99449AE766">
    <w:name w:val="5D3947B9D800467EB0F3BE99449AE766"/>
    <w:rsid w:val="00272AC0"/>
  </w:style>
  <w:style w:type="paragraph" w:customStyle="1" w:styleId="3CA123A287974E19A2591CEAEE7BA595">
    <w:name w:val="3CA123A287974E19A2591CEAEE7BA595"/>
    <w:rsid w:val="00272AC0"/>
  </w:style>
  <w:style w:type="paragraph" w:customStyle="1" w:styleId="4E94684DCF244C28BCA557106814E8D8">
    <w:name w:val="4E94684DCF244C28BCA557106814E8D8"/>
    <w:rsid w:val="001E19B8"/>
  </w:style>
  <w:style w:type="paragraph" w:customStyle="1" w:styleId="96DDB53EFC9745F890BAB853C09B6C43">
    <w:name w:val="96DDB53EFC9745F890BAB853C09B6C43"/>
    <w:rsid w:val="00D27320"/>
  </w:style>
  <w:style w:type="paragraph" w:customStyle="1" w:styleId="CD2471CC73C24231BE311C24601202B6">
    <w:name w:val="CD2471CC73C24231BE311C24601202B6"/>
    <w:rsid w:val="00D27320"/>
  </w:style>
  <w:style w:type="paragraph" w:customStyle="1" w:styleId="BE970AD83DCF41EB8AC7B26F27D684AE">
    <w:name w:val="BE970AD83DCF41EB8AC7B26F27D684AE"/>
    <w:rsid w:val="00D27320"/>
  </w:style>
  <w:style w:type="paragraph" w:customStyle="1" w:styleId="A24DCC65BC9B47FCA366300BA012209C">
    <w:name w:val="A24DCC65BC9B47FCA366300BA012209C"/>
    <w:rsid w:val="002D1340"/>
  </w:style>
  <w:style w:type="paragraph" w:customStyle="1" w:styleId="970F69491DAC482EB7FF98A5F64C047C">
    <w:name w:val="970F69491DAC482EB7FF98A5F64C047C"/>
    <w:rsid w:val="002D1340"/>
  </w:style>
  <w:style w:type="paragraph" w:customStyle="1" w:styleId="ECB9884D8C514BF89D53910FDC50E503">
    <w:name w:val="ECB9884D8C514BF89D53910FDC50E503"/>
    <w:rsid w:val="00BF2250"/>
  </w:style>
  <w:style w:type="paragraph" w:customStyle="1" w:styleId="8D6D88D5B1EB4E7583845A660657B514">
    <w:name w:val="8D6D88D5B1EB4E7583845A660657B514"/>
    <w:rsid w:val="00BF2250"/>
  </w:style>
  <w:style w:type="paragraph" w:customStyle="1" w:styleId="6CD0AB186E7E4565BA9172F032C13FB4">
    <w:name w:val="6CD0AB186E7E4565BA9172F032C13FB4"/>
    <w:rsid w:val="00BF2250"/>
  </w:style>
  <w:style w:type="paragraph" w:customStyle="1" w:styleId="369E2584AEC14C1E86522E7CB6CB9A50">
    <w:name w:val="369E2584AEC14C1E86522E7CB6CB9A50"/>
    <w:rsid w:val="00BF2250"/>
  </w:style>
  <w:style w:type="paragraph" w:customStyle="1" w:styleId="9ECF016CFC13483DB91BD84E47853D33">
    <w:name w:val="9ECF016CFC13483DB91BD84E47853D33"/>
    <w:rsid w:val="00BF2250"/>
  </w:style>
  <w:style w:type="paragraph" w:customStyle="1" w:styleId="66E1C949FC58455DA85BC5F3E4B66221">
    <w:name w:val="66E1C949FC58455DA85BC5F3E4B66221"/>
    <w:rsid w:val="00BF2250"/>
  </w:style>
  <w:style w:type="paragraph" w:customStyle="1" w:styleId="FB17266F3F104744B5E6127AF32EE4E5">
    <w:name w:val="FB17266F3F104744B5E6127AF32EE4E5"/>
    <w:rsid w:val="00BF2250"/>
  </w:style>
  <w:style w:type="paragraph" w:customStyle="1" w:styleId="E4D2E38968BD4ED2BEE03C232FF31FAF">
    <w:name w:val="E4D2E38968BD4ED2BEE03C232FF31FAF"/>
    <w:rsid w:val="00BF2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Вагин</dc:creator>
  <cp:keywords/>
  <dc:description/>
  <cp:lastModifiedBy>Егор Вагин</cp:lastModifiedBy>
  <cp:revision>8</cp:revision>
  <dcterms:created xsi:type="dcterms:W3CDTF">2024-11-22T10:30:00Z</dcterms:created>
  <dcterms:modified xsi:type="dcterms:W3CDTF">2024-12-05T07:37:00Z</dcterms:modified>
</cp:coreProperties>
</file>